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8537" w14:textId="77777777" w:rsidR="00746719" w:rsidRDefault="00D63BA3" w:rsidP="003F1327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1399E">
        <w:rPr>
          <w:rFonts w:ascii="Palatino Linotype" w:hAnsi="Palatino Linotype"/>
          <w:b/>
          <w:sz w:val="24"/>
          <w:szCs w:val="24"/>
        </w:rPr>
        <w:t xml:space="preserve">ΑΙΤΗΣΗ </w:t>
      </w:r>
      <w:r w:rsidR="00225E30" w:rsidRPr="00D1399E">
        <w:rPr>
          <w:rFonts w:ascii="Palatino Linotype" w:hAnsi="Palatino Linotype"/>
          <w:b/>
          <w:sz w:val="24"/>
          <w:szCs w:val="24"/>
        </w:rPr>
        <w:t xml:space="preserve">ΥΠΟΨΗΦΙΟΤΗΤΑΣ </w:t>
      </w:r>
    </w:p>
    <w:p w14:paraId="6E157C39" w14:textId="1421AE07" w:rsidR="003F1327" w:rsidRPr="00D1399E" w:rsidRDefault="003F1327" w:rsidP="003F1327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1399E">
        <w:rPr>
          <w:rFonts w:ascii="Palatino Linotype" w:hAnsi="Palatino Linotype"/>
          <w:b/>
          <w:sz w:val="24"/>
          <w:szCs w:val="24"/>
        </w:rPr>
        <w:t>ΓΙΑ</w:t>
      </w:r>
      <w:r w:rsidR="00BE6D00">
        <w:rPr>
          <w:rFonts w:ascii="Palatino Linotype" w:hAnsi="Palatino Linotype"/>
          <w:b/>
          <w:sz w:val="24"/>
          <w:szCs w:val="24"/>
        </w:rPr>
        <w:t xml:space="preserve"> ΤΙΣ ΑΡΧΑΙΡΕΣΙΕΣ ΑΝΑΔΕΙΞΗΣ </w:t>
      </w:r>
      <w:commentRangeStart w:id="0"/>
      <w:r w:rsidR="005C5AAC">
        <w:rPr>
          <w:rFonts w:ascii="Palatino Linotype" w:hAnsi="Palatino Linotype"/>
          <w:b/>
          <w:sz w:val="24"/>
          <w:szCs w:val="24"/>
        </w:rPr>
        <w:t>ΔΙΟΙΚΗΤΙΚΟΥ ΣΥΜΒΟΥΛΙΟΥ</w:t>
      </w:r>
      <w:r w:rsidRPr="00D1399E">
        <w:rPr>
          <w:rFonts w:ascii="Palatino Linotype" w:hAnsi="Palatino Linotype"/>
          <w:b/>
          <w:sz w:val="24"/>
          <w:szCs w:val="24"/>
        </w:rPr>
        <w:t xml:space="preserve"> </w:t>
      </w:r>
      <w:commentRangeEnd w:id="0"/>
      <w:r w:rsidR="00F35FCE">
        <w:rPr>
          <w:rStyle w:val="a5"/>
        </w:rPr>
        <w:commentReference w:id="0"/>
      </w:r>
    </w:p>
    <w:p w14:paraId="72F20583" w14:textId="6E11008E" w:rsidR="003F1327" w:rsidRPr="00D1399E" w:rsidRDefault="005C5AAC" w:rsidP="003F1327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ΤΟΥ ΣΥΛΛΟΓΟΥ ΔΙΟΙΚΗΤΙΚΟΥ ΠΡΟΣΩΠΙΚΟΥ ΠΑΝΕΠΙΣΤΗΜΙΟΥ ΑΙΓΑΙΟΥ «ΑΣΗΜΑΚΗΣ ΠΑΝΣΕΛΗΝΟΣ» </w:t>
      </w:r>
    </w:p>
    <w:tbl>
      <w:tblPr>
        <w:tblW w:w="1007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33"/>
        <w:gridCol w:w="5137"/>
      </w:tblGrid>
      <w:tr w:rsidR="00D63BA3" w:rsidRPr="00D551C2" w14:paraId="7FB816D3" w14:textId="77777777" w:rsidTr="00D1399E">
        <w:trPr>
          <w:trHeight w:val="8871"/>
        </w:trPr>
        <w:tc>
          <w:tcPr>
            <w:tcW w:w="4933" w:type="dxa"/>
            <w:shd w:val="clear" w:color="auto" w:fill="auto"/>
          </w:tcPr>
          <w:p w14:paraId="49CA5C17" w14:textId="77777777" w:rsidR="00F13987" w:rsidRPr="00D551C2" w:rsidRDefault="00F13987" w:rsidP="00D551C2">
            <w:pPr>
              <w:spacing w:after="0" w:line="360" w:lineRule="auto"/>
              <w:rPr>
                <w:rFonts w:eastAsia="Times New Roman" w:cs="Calibri"/>
                <w:lang w:eastAsia="el-GR"/>
              </w:rPr>
            </w:pPr>
          </w:p>
          <w:p w14:paraId="733BAE9A" w14:textId="77777777" w:rsidR="003F1327" w:rsidRDefault="003F1327" w:rsidP="00D551C2">
            <w:pPr>
              <w:spacing w:after="0" w:line="360" w:lineRule="auto"/>
              <w:rPr>
                <w:rFonts w:eastAsia="Times New Roman" w:cs="Calibri"/>
                <w:lang w:eastAsia="el-GR"/>
              </w:rPr>
            </w:pPr>
          </w:p>
          <w:p w14:paraId="53A63864" w14:textId="586F5BE0" w:rsidR="00D63BA3" w:rsidRPr="00AE5443" w:rsidRDefault="00D63BA3" w:rsidP="00D551C2">
            <w:pPr>
              <w:spacing w:after="0" w:line="360" w:lineRule="auto"/>
              <w:rPr>
                <w:rFonts w:ascii="Palatino Linotype" w:eastAsia="Times New Roman" w:hAnsi="Palatino Linotype" w:cs="Calibri"/>
                <w:lang w:eastAsia="el-GR"/>
              </w:rPr>
            </w:pPr>
            <w:r w:rsidRPr="00D1399E">
              <w:rPr>
                <w:rFonts w:ascii="Palatino Linotype" w:eastAsia="Times New Roman" w:hAnsi="Palatino Linotype" w:cs="Calibri"/>
                <w:sz w:val="24"/>
                <w:szCs w:val="24"/>
                <w:lang w:eastAsia="el-GR"/>
              </w:rPr>
              <w:t>Ε</w:t>
            </w:r>
            <w:r w:rsidR="003F1327" w:rsidRPr="00D1399E">
              <w:rPr>
                <w:rFonts w:ascii="Palatino Linotype" w:eastAsia="Times New Roman" w:hAnsi="Palatino Linotype" w:cs="Calibri"/>
                <w:sz w:val="24"/>
                <w:szCs w:val="24"/>
                <w:lang w:eastAsia="el-GR"/>
              </w:rPr>
              <w:t>πώνυμο</w:t>
            </w:r>
            <w:r w:rsidR="00D1399E">
              <w:rPr>
                <w:rFonts w:ascii="Palatino Linotype" w:eastAsia="Times New Roman" w:hAnsi="Palatino Linotype" w:cs="Calibri"/>
                <w:lang w:eastAsia="el-GR"/>
              </w:rPr>
              <w:t xml:space="preserve">: </w:t>
            </w:r>
            <w:r w:rsidR="00AE5443">
              <w:rPr>
                <w:rFonts w:ascii="Palatino Linotype" w:eastAsia="Times New Roman" w:hAnsi="Palatino Linotype" w:cs="Calibri"/>
                <w:lang w:eastAsia="el-GR"/>
              </w:rPr>
              <w:t xml:space="preserve"> </w:t>
            </w:r>
            <w:r w:rsidR="00D1399E">
              <w:rPr>
                <w:rFonts w:ascii="Palatino Linotype" w:eastAsia="Times New Roman" w:hAnsi="Palatino Linotype" w:cs="Calibri"/>
                <w:lang w:eastAsia="el-GR"/>
              </w:rPr>
              <w:t>…………………….…</w:t>
            </w:r>
            <w:r w:rsidR="005C5AAC">
              <w:rPr>
                <w:rFonts w:ascii="Palatino Linotype" w:eastAsia="Times New Roman" w:hAnsi="Palatino Linotype" w:cs="Calibri"/>
                <w:lang w:eastAsia="el-GR"/>
              </w:rPr>
              <w:t>…</w:t>
            </w:r>
            <w:r w:rsidR="00D1399E">
              <w:rPr>
                <w:rFonts w:ascii="Palatino Linotype" w:eastAsia="Times New Roman" w:hAnsi="Palatino Linotype" w:cs="Calibri"/>
                <w:lang w:eastAsia="el-GR"/>
              </w:rPr>
              <w:t>…</w:t>
            </w:r>
            <w:r w:rsidR="00D1399E" w:rsidRPr="00AE5443">
              <w:rPr>
                <w:rFonts w:ascii="Palatino Linotype" w:eastAsia="Times New Roman" w:hAnsi="Palatino Linotype" w:cs="Calibri"/>
                <w:lang w:eastAsia="el-GR"/>
              </w:rPr>
              <w:t>..</w:t>
            </w:r>
          </w:p>
          <w:p w14:paraId="2ACE2447" w14:textId="429E3111" w:rsidR="00D63BA3" w:rsidRPr="003F1327" w:rsidRDefault="00D63BA3" w:rsidP="00D551C2">
            <w:pPr>
              <w:spacing w:after="0" w:line="360" w:lineRule="auto"/>
              <w:rPr>
                <w:rFonts w:ascii="Palatino Linotype" w:eastAsia="Times New Roman" w:hAnsi="Palatino Linotype" w:cs="Calibri"/>
                <w:lang w:eastAsia="el-GR"/>
              </w:rPr>
            </w:pPr>
            <w:r w:rsidRPr="00D1399E">
              <w:rPr>
                <w:rFonts w:ascii="Palatino Linotype" w:eastAsia="Times New Roman" w:hAnsi="Palatino Linotype" w:cs="Calibri"/>
                <w:sz w:val="24"/>
                <w:szCs w:val="24"/>
                <w:lang w:eastAsia="el-GR"/>
              </w:rPr>
              <w:t>Όν</w:t>
            </w:r>
            <w:r w:rsidR="003F1327" w:rsidRPr="00D1399E">
              <w:rPr>
                <w:rFonts w:ascii="Palatino Linotype" w:eastAsia="Times New Roman" w:hAnsi="Palatino Linotype" w:cs="Calibri"/>
                <w:sz w:val="24"/>
                <w:szCs w:val="24"/>
                <w:lang w:eastAsia="el-GR"/>
              </w:rPr>
              <w:t>ομα</w:t>
            </w:r>
            <w:r w:rsidR="00AE5443">
              <w:rPr>
                <w:rFonts w:ascii="Palatino Linotype" w:eastAsia="Times New Roman" w:hAnsi="Palatino Linotype" w:cs="Calibri"/>
                <w:lang w:eastAsia="el-GR"/>
              </w:rPr>
              <w:t>:</w:t>
            </w:r>
            <w:r w:rsidR="005C5AAC">
              <w:rPr>
                <w:rFonts w:ascii="Palatino Linotype" w:eastAsia="Times New Roman" w:hAnsi="Palatino Linotype" w:cs="Calibri"/>
                <w:lang w:eastAsia="el-GR"/>
              </w:rPr>
              <w:t xml:space="preserve"> </w:t>
            </w:r>
            <w:r w:rsidR="00AE5443">
              <w:rPr>
                <w:rFonts w:ascii="Palatino Linotype" w:eastAsia="Times New Roman" w:hAnsi="Palatino Linotype" w:cs="Calibri"/>
                <w:lang w:eastAsia="el-GR"/>
              </w:rPr>
              <w:t>………………….…………</w:t>
            </w:r>
            <w:r w:rsidR="003F1327" w:rsidRPr="003F1327">
              <w:rPr>
                <w:rFonts w:ascii="Palatino Linotype" w:eastAsia="Times New Roman" w:hAnsi="Palatino Linotype" w:cs="Calibri"/>
                <w:lang w:eastAsia="el-GR"/>
              </w:rPr>
              <w:t>……</w:t>
            </w:r>
          </w:p>
          <w:p w14:paraId="41528A5D" w14:textId="54673B1B" w:rsidR="00D63BA3" w:rsidRPr="003F1327" w:rsidRDefault="00D63BA3" w:rsidP="00D551C2">
            <w:pPr>
              <w:spacing w:after="0" w:line="360" w:lineRule="auto"/>
              <w:rPr>
                <w:rFonts w:ascii="Palatino Linotype" w:eastAsia="Times New Roman" w:hAnsi="Palatino Linotype" w:cs="Calibri"/>
                <w:lang w:eastAsia="el-GR"/>
              </w:rPr>
            </w:pPr>
            <w:r w:rsidRPr="00D1399E">
              <w:rPr>
                <w:rFonts w:ascii="Palatino Linotype" w:eastAsia="Times New Roman" w:hAnsi="Palatino Linotype" w:cs="Calibri"/>
                <w:sz w:val="24"/>
                <w:szCs w:val="24"/>
                <w:lang w:eastAsia="el-GR"/>
              </w:rPr>
              <w:t>Όν.</w:t>
            </w:r>
            <w:r w:rsidR="003F1327" w:rsidRPr="00D1399E">
              <w:rPr>
                <w:rFonts w:ascii="Palatino Linotype" w:eastAsia="Times New Roman" w:hAnsi="Palatino Linotype" w:cs="Calibri"/>
                <w:sz w:val="24"/>
                <w:szCs w:val="24"/>
                <w:lang w:eastAsia="el-GR"/>
              </w:rPr>
              <w:t xml:space="preserve">  Πατέρα</w:t>
            </w:r>
            <w:r w:rsidR="005C5AAC">
              <w:rPr>
                <w:rFonts w:ascii="Palatino Linotype" w:eastAsia="Times New Roman" w:hAnsi="Palatino Linotype" w:cs="Calibri"/>
                <w:sz w:val="24"/>
                <w:szCs w:val="24"/>
                <w:lang w:eastAsia="el-GR"/>
              </w:rPr>
              <w:t>:</w:t>
            </w:r>
            <w:r w:rsidR="00AE5443">
              <w:rPr>
                <w:rFonts w:ascii="Palatino Linotype" w:eastAsia="Times New Roman" w:hAnsi="Palatino Linotype" w:cs="Calibri"/>
                <w:lang w:eastAsia="el-GR"/>
              </w:rPr>
              <w:t xml:space="preserve"> </w:t>
            </w:r>
            <w:r w:rsidR="005C5AAC">
              <w:rPr>
                <w:rFonts w:ascii="Palatino Linotype" w:eastAsia="Times New Roman" w:hAnsi="Palatino Linotype" w:cs="Calibri"/>
                <w:lang w:eastAsia="el-GR"/>
              </w:rPr>
              <w:t>…………………………..</w:t>
            </w:r>
          </w:p>
          <w:p w14:paraId="1692F212" w14:textId="77777777" w:rsidR="00D63BA3" w:rsidRDefault="00D63BA3" w:rsidP="00D551C2">
            <w:pPr>
              <w:spacing w:after="0" w:line="240" w:lineRule="auto"/>
              <w:rPr>
                <w:rFonts w:ascii="Palatino Linotype" w:eastAsia="Times New Roman" w:hAnsi="Palatino Linotype" w:cs="Calibri"/>
                <w:lang w:eastAsia="el-GR"/>
              </w:rPr>
            </w:pPr>
          </w:p>
          <w:p w14:paraId="1E5D5FAD" w14:textId="77777777" w:rsidR="001259A2" w:rsidRDefault="001259A2" w:rsidP="00D551C2">
            <w:pPr>
              <w:spacing w:after="0" w:line="240" w:lineRule="auto"/>
              <w:rPr>
                <w:rFonts w:ascii="Palatino Linotype" w:eastAsia="Times New Roman" w:hAnsi="Palatino Linotype" w:cs="Calibri"/>
                <w:lang w:eastAsia="el-GR"/>
              </w:rPr>
            </w:pPr>
          </w:p>
          <w:p w14:paraId="7F2C4018" w14:textId="77777777" w:rsidR="001259A2" w:rsidRPr="003F1327" w:rsidRDefault="001259A2" w:rsidP="00D551C2">
            <w:pPr>
              <w:spacing w:after="0" w:line="240" w:lineRule="auto"/>
              <w:rPr>
                <w:rFonts w:ascii="Palatino Linotype" w:eastAsia="Times New Roman" w:hAnsi="Palatino Linotype" w:cs="Calibri"/>
                <w:lang w:eastAsia="el-GR"/>
              </w:rPr>
            </w:pPr>
          </w:p>
          <w:p w14:paraId="5FA3C729" w14:textId="77777777" w:rsidR="0012695C" w:rsidRPr="003F1327" w:rsidRDefault="0012695C" w:rsidP="00D551C2">
            <w:pPr>
              <w:spacing w:after="0" w:line="240" w:lineRule="auto"/>
              <w:rPr>
                <w:rFonts w:ascii="Palatino Linotype" w:eastAsia="Times New Roman" w:hAnsi="Palatino Linotype" w:cs="Calibri"/>
                <w:lang w:eastAsia="el-GR"/>
              </w:rPr>
            </w:pPr>
          </w:p>
          <w:p w14:paraId="291C6635" w14:textId="77777777" w:rsidR="0012695C" w:rsidRPr="003F1327" w:rsidRDefault="0012695C" w:rsidP="00D551C2">
            <w:pPr>
              <w:spacing w:after="0" w:line="240" w:lineRule="auto"/>
              <w:rPr>
                <w:rFonts w:ascii="Palatino Linotype" w:eastAsia="Times New Roman" w:hAnsi="Palatino Linotype" w:cs="Calibri"/>
                <w:lang w:eastAsia="el-GR"/>
              </w:rPr>
            </w:pPr>
          </w:p>
          <w:p w14:paraId="4189D1D3" w14:textId="77777777" w:rsidR="0012695C" w:rsidRPr="003F1327" w:rsidRDefault="0012695C" w:rsidP="00D551C2">
            <w:pPr>
              <w:spacing w:after="0" w:line="240" w:lineRule="auto"/>
              <w:rPr>
                <w:rFonts w:ascii="Palatino Linotype" w:eastAsia="Times New Roman" w:hAnsi="Palatino Linotype" w:cs="Calibri"/>
                <w:lang w:eastAsia="el-GR"/>
              </w:rPr>
            </w:pPr>
          </w:p>
          <w:p w14:paraId="5F436BEF" w14:textId="39BD032D" w:rsidR="0012695C" w:rsidRPr="003F1327" w:rsidRDefault="003F1327" w:rsidP="00D551C2">
            <w:pPr>
              <w:spacing w:after="0" w:line="240" w:lineRule="auto"/>
              <w:rPr>
                <w:rFonts w:ascii="Palatino Linotype" w:eastAsia="Times New Roman" w:hAnsi="Palatino Linotype" w:cs="Calibri"/>
                <w:lang w:eastAsia="el-GR"/>
              </w:rPr>
            </w:pPr>
            <w:r w:rsidRPr="00D1399E">
              <w:rPr>
                <w:rFonts w:ascii="Palatino Linotype" w:eastAsia="Times New Roman" w:hAnsi="Palatino Linotype" w:cs="Calibri"/>
                <w:sz w:val="24"/>
                <w:szCs w:val="24"/>
                <w:lang w:eastAsia="el-GR"/>
              </w:rPr>
              <w:t>Ημερομηνία</w:t>
            </w:r>
            <w:r w:rsidRPr="003F1327">
              <w:rPr>
                <w:rFonts w:ascii="Palatino Linotype" w:eastAsia="Times New Roman" w:hAnsi="Palatino Linotype" w:cs="Calibri"/>
                <w:lang w:eastAsia="el-GR"/>
              </w:rPr>
              <w:t>,</w:t>
            </w:r>
            <w:r w:rsidR="00D1399E">
              <w:rPr>
                <w:rFonts w:ascii="Palatino Linotype" w:eastAsia="Times New Roman" w:hAnsi="Palatino Linotype" w:cs="Calibri"/>
                <w:lang w:eastAsia="el-GR"/>
              </w:rPr>
              <w:t xml:space="preserve"> </w:t>
            </w:r>
            <w:r w:rsidR="005C5AAC">
              <w:rPr>
                <w:rFonts w:ascii="Palatino Linotype" w:eastAsia="Times New Roman" w:hAnsi="Palatino Linotype" w:cs="Calibri"/>
                <w:lang w:eastAsia="el-GR"/>
              </w:rPr>
              <w:t>…… / 7 / 2025</w:t>
            </w:r>
          </w:p>
          <w:p w14:paraId="38909953" w14:textId="77777777" w:rsidR="00D63BA3" w:rsidRDefault="00D63BA3" w:rsidP="00D551C2">
            <w:pPr>
              <w:spacing w:after="0" w:line="240" w:lineRule="auto"/>
            </w:pPr>
          </w:p>
          <w:p w14:paraId="1E56D567" w14:textId="77777777" w:rsidR="00AE5443" w:rsidRDefault="00AE5443" w:rsidP="00D551C2">
            <w:pPr>
              <w:spacing w:after="0" w:line="240" w:lineRule="auto"/>
            </w:pPr>
          </w:p>
          <w:p w14:paraId="04459881" w14:textId="77777777" w:rsidR="00AE5443" w:rsidRPr="00D551C2" w:rsidRDefault="00AE5443" w:rsidP="00D551C2">
            <w:pPr>
              <w:spacing w:after="0" w:line="240" w:lineRule="auto"/>
            </w:pPr>
            <w:r>
              <w:t xml:space="preserve">                                        </w:t>
            </w:r>
          </w:p>
        </w:tc>
        <w:tc>
          <w:tcPr>
            <w:tcW w:w="5137" w:type="dxa"/>
            <w:shd w:val="clear" w:color="auto" w:fill="auto"/>
          </w:tcPr>
          <w:p w14:paraId="7CF8364C" w14:textId="77777777" w:rsidR="005242CC" w:rsidRPr="00D551C2" w:rsidRDefault="005242CC" w:rsidP="00D551C2">
            <w:pPr>
              <w:spacing w:after="0" w:line="240" w:lineRule="auto"/>
            </w:pPr>
          </w:p>
          <w:p w14:paraId="5947EC9B" w14:textId="77777777" w:rsidR="005242CC" w:rsidRPr="00D551C2" w:rsidRDefault="005242CC" w:rsidP="00D551C2">
            <w:pPr>
              <w:spacing w:after="0" w:line="240" w:lineRule="auto"/>
            </w:pPr>
          </w:p>
          <w:p w14:paraId="374CDED6" w14:textId="77777777" w:rsidR="00D63BA3" w:rsidRPr="00D1399E" w:rsidRDefault="00D63BA3" w:rsidP="003F1327">
            <w:pPr>
              <w:spacing w:after="0" w:line="240" w:lineRule="auto"/>
              <w:ind w:left="34"/>
              <w:rPr>
                <w:rFonts w:ascii="Palatino Linotype" w:hAnsi="Palatino Linotype"/>
                <w:b/>
                <w:sz w:val="24"/>
                <w:szCs w:val="24"/>
              </w:rPr>
            </w:pPr>
            <w:r w:rsidRPr="00D1399E">
              <w:rPr>
                <w:rFonts w:ascii="Palatino Linotype" w:hAnsi="Palatino Linotype"/>
                <w:b/>
                <w:sz w:val="24"/>
                <w:szCs w:val="24"/>
              </w:rPr>
              <w:t xml:space="preserve">Προς </w:t>
            </w:r>
          </w:p>
          <w:p w14:paraId="1B0D7A22" w14:textId="1AAF9554" w:rsidR="00D63BA3" w:rsidRPr="00D1399E" w:rsidRDefault="00BE6D00" w:rsidP="003F1327">
            <w:pPr>
              <w:spacing w:after="0" w:line="240" w:lineRule="auto"/>
              <w:ind w:left="34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την Εφορευτική Επιτροπή </w:t>
            </w:r>
            <w:r w:rsidR="005C5AAC">
              <w:rPr>
                <w:rFonts w:ascii="Palatino Linotype" w:hAnsi="Palatino Linotype"/>
                <w:sz w:val="24"/>
                <w:szCs w:val="24"/>
              </w:rPr>
              <w:t>αρχαιρεσιών του ΣΔΠΠΑ της 8/7/2025</w:t>
            </w:r>
          </w:p>
          <w:p w14:paraId="6F131B47" w14:textId="77777777" w:rsidR="00D63BA3" w:rsidRPr="00D551C2" w:rsidRDefault="00D63BA3" w:rsidP="003F1327">
            <w:pPr>
              <w:spacing w:after="0" w:line="240" w:lineRule="auto"/>
              <w:ind w:left="34"/>
            </w:pPr>
          </w:p>
          <w:p w14:paraId="4B0A6416" w14:textId="77777777" w:rsidR="00D1399E" w:rsidRDefault="00D1399E" w:rsidP="00D1399E">
            <w:pPr>
              <w:jc w:val="both"/>
              <w:rPr>
                <w:rFonts w:ascii="Palatino Linotype" w:hAnsi="Palatino Linotype"/>
              </w:rPr>
            </w:pPr>
          </w:p>
          <w:p w14:paraId="23135A3B" w14:textId="1F835361" w:rsidR="00D63BA3" w:rsidRDefault="005C5AAC" w:rsidP="005C5AA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Υ</w:t>
            </w:r>
            <w:r w:rsidR="00D1399E" w:rsidRPr="00D1399E">
              <w:rPr>
                <w:rFonts w:ascii="Palatino Linotype" w:hAnsi="Palatino Linotype"/>
                <w:sz w:val="24"/>
                <w:szCs w:val="24"/>
              </w:rPr>
              <w:t xml:space="preserve">ποβάλλω υποψηφιότητα </w:t>
            </w:r>
            <w:r w:rsidR="00BE6D00">
              <w:rPr>
                <w:rFonts w:ascii="Palatino Linotype" w:hAnsi="Palatino Linotype"/>
                <w:sz w:val="24"/>
                <w:szCs w:val="24"/>
              </w:rPr>
              <w:t xml:space="preserve">για τις αρχαιρεσίες ανάδειξης </w:t>
            </w:r>
            <w:commentRangeStart w:id="1"/>
            <w:r w:rsidRPr="005C5AAC">
              <w:rPr>
                <w:rFonts w:ascii="Palatino Linotype" w:hAnsi="Palatino Linotype"/>
                <w:b/>
                <w:bCs/>
                <w:sz w:val="24"/>
                <w:szCs w:val="24"/>
              </w:rPr>
              <w:t>Διοικητικού Συμβουλίου</w:t>
            </w:r>
            <w:commentRangeEnd w:id="1"/>
            <w:r w:rsidR="00F35FCE">
              <w:rPr>
                <w:rStyle w:val="a5"/>
              </w:rPr>
              <w:commentReference w:id="1"/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BE6D00">
              <w:rPr>
                <w:rFonts w:ascii="Palatino Linotype" w:hAnsi="Palatino Linotype"/>
                <w:sz w:val="24"/>
                <w:szCs w:val="24"/>
              </w:rPr>
              <w:t>του Συλλόγου Διοικητικού Προσωπικού Πανεπιστημίου Αιγαίου «Ασημάκης Πανσέληνος»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  <w:r w:rsidR="00BE6D00">
              <w:rPr>
                <w:rFonts w:ascii="Palatino Linotype" w:hAnsi="Palatino Linotype"/>
                <w:sz w:val="24"/>
                <w:szCs w:val="24"/>
              </w:rPr>
              <w:t xml:space="preserve"> Είμαι οικονομικά τακτοποιημένο μέλος του Συλλόγου.</w:t>
            </w:r>
          </w:p>
          <w:p w14:paraId="1DF9596C" w14:textId="5267CA72" w:rsidR="005C5AAC" w:rsidRPr="00D551C2" w:rsidRDefault="005C5AAC" w:rsidP="005C5AAC">
            <w:pPr>
              <w:jc w:val="both"/>
            </w:pPr>
            <w:commentRangeStart w:id="2"/>
            <w:r>
              <w:rPr>
                <w:rFonts w:ascii="Palatino Linotype" w:hAnsi="Palatino Linotype"/>
                <w:sz w:val="24"/>
                <w:szCs w:val="24"/>
              </w:rPr>
              <w:t>Επίσης σας ενημερώνω ότι είμαι επικεφαλής του συνδυασμού «ΟΝΟΜΑ ΣΥΝΔΥΑΣΜΟΥ»</w:t>
            </w:r>
            <w:commentRangeEnd w:id="2"/>
            <w:r w:rsidR="00F35FCE">
              <w:rPr>
                <w:rStyle w:val="a5"/>
              </w:rPr>
              <w:commentReference w:id="2"/>
            </w:r>
            <w:r w:rsidR="00F35FCE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38795F74" w14:textId="77777777" w:rsidR="00D63BA3" w:rsidRPr="00D551C2" w:rsidRDefault="00D63BA3" w:rsidP="00D551C2">
            <w:pPr>
              <w:spacing w:after="0" w:line="240" w:lineRule="auto"/>
            </w:pPr>
          </w:p>
          <w:p w14:paraId="234FACB3" w14:textId="77777777" w:rsidR="00D63BA3" w:rsidRPr="00D551C2" w:rsidRDefault="00D63BA3" w:rsidP="00D551C2">
            <w:pPr>
              <w:spacing w:after="0" w:line="240" w:lineRule="auto"/>
            </w:pPr>
          </w:p>
          <w:p w14:paraId="42A11469" w14:textId="77777777" w:rsidR="00D63BA3" w:rsidRPr="00D551C2" w:rsidRDefault="00D63BA3" w:rsidP="00D551C2">
            <w:pPr>
              <w:spacing w:after="0" w:line="240" w:lineRule="auto"/>
            </w:pPr>
          </w:p>
          <w:p w14:paraId="3898E1A1" w14:textId="77777777" w:rsidR="00D1399E" w:rsidRDefault="00D1399E" w:rsidP="00D551C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5C149D07" w14:textId="77777777" w:rsidR="00D1399E" w:rsidRDefault="00D1399E" w:rsidP="00D551C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1DD8F095" w14:textId="77777777" w:rsidR="00D1399E" w:rsidRDefault="00D1399E" w:rsidP="00D551C2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56687912" w14:textId="392A1C10" w:rsidR="00D63BA3" w:rsidRPr="00D1399E" w:rsidRDefault="00D63BA3" w:rsidP="005C5AA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1399E">
              <w:rPr>
                <w:rFonts w:ascii="Palatino Linotype" w:hAnsi="Palatino Linotype"/>
                <w:sz w:val="24"/>
                <w:szCs w:val="24"/>
              </w:rPr>
              <w:t>Ο/Η Αιτ</w:t>
            </w:r>
            <w:r w:rsidR="005C5AAC">
              <w:rPr>
                <w:rFonts w:ascii="Palatino Linotype" w:hAnsi="Palatino Linotype"/>
                <w:sz w:val="24"/>
                <w:szCs w:val="24"/>
              </w:rPr>
              <w:t xml:space="preserve">ών/ούσα </w:t>
            </w:r>
          </w:p>
          <w:p w14:paraId="00F97BC3" w14:textId="77777777" w:rsidR="00D63BA3" w:rsidRPr="00D1399E" w:rsidRDefault="00D63BA3" w:rsidP="00D551C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7E0DA19B" w14:textId="77777777" w:rsidR="00D63BA3" w:rsidRPr="00D1399E" w:rsidRDefault="00D63BA3" w:rsidP="00D551C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6BFDB93C" w14:textId="77777777" w:rsidR="00D63BA3" w:rsidRPr="00D551C2" w:rsidRDefault="00D63BA3" w:rsidP="00D551C2">
            <w:pPr>
              <w:spacing w:after="0" w:line="240" w:lineRule="auto"/>
              <w:jc w:val="center"/>
              <w:rPr>
                <w:b/>
              </w:rPr>
            </w:pPr>
            <w:r w:rsidRPr="00D1399E">
              <w:rPr>
                <w:rFonts w:ascii="Palatino Linotype" w:hAnsi="Palatino Linotype"/>
                <w:sz w:val="24"/>
                <w:szCs w:val="24"/>
              </w:rPr>
              <w:t>Υπογραφή</w:t>
            </w:r>
          </w:p>
        </w:tc>
      </w:tr>
    </w:tbl>
    <w:p w14:paraId="5450895F" w14:textId="77777777" w:rsidR="00D63BA3" w:rsidRDefault="00D63BA3"/>
    <w:p w14:paraId="30B2F0EE" w14:textId="77777777" w:rsidR="00225E30" w:rsidRPr="00225E30" w:rsidRDefault="00225E30" w:rsidP="003F1327">
      <w:pPr>
        <w:spacing w:after="0" w:line="240" w:lineRule="auto"/>
      </w:pPr>
    </w:p>
    <w:sectPr w:rsidR="00225E30" w:rsidRPr="00225E30" w:rsidSect="00D63BA3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YRIAKOS ZERVOUDAKIS" w:date="2025-07-02T07:14:00Z" w:initials="ΚΖ">
    <w:p w14:paraId="4D88F7B9" w14:textId="77777777" w:rsidR="00F71521" w:rsidRDefault="00F35FCE" w:rsidP="00F71521">
      <w:pPr>
        <w:pStyle w:val="a6"/>
      </w:pPr>
      <w:r>
        <w:rPr>
          <w:rStyle w:val="a5"/>
        </w:rPr>
        <w:annotationRef/>
      </w:r>
      <w:r w:rsidR="00F71521">
        <w:t>Αναφέρεται «Διοικητικού Συμβουλίου» αν η υποψηφιότητα αφορά την εκλογή ΔΣ. Αλλιώς αναφέρεται «</w:t>
      </w:r>
      <w:r w:rsidR="00F71521">
        <w:rPr>
          <w:b/>
          <w:bCs/>
        </w:rPr>
        <w:t>Ελεγκτικής Επιτροπής</w:t>
      </w:r>
      <w:r w:rsidR="00F71521">
        <w:t>» ή «</w:t>
      </w:r>
      <w:r w:rsidR="00F71521">
        <w:rPr>
          <w:b/>
          <w:bCs/>
        </w:rPr>
        <w:t>Αντιπροσώπων στο Συνέδριο της ΟΔΠΤΕ</w:t>
      </w:r>
      <w:r w:rsidR="00F71521">
        <w:t>» ή «</w:t>
      </w:r>
      <w:r w:rsidR="00F71521">
        <w:rPr>
          <w:b/>
          <w:bCs/>
        </w:rPr>
        <w:t>Αντιπροσώπων στο ΝΤ ΑΔΕΔΥ Λέσβου</w:t>
      </w:r>
      <w:r w:rsidR="00F71521">
        <w:t>» ή «</w:t>
      </w:r>
      <w:r w:rsidR="00F71521">
        <w:rPr>
          <w:b/>
          <w:bCs/>
        </w:rPr>
        <w:t>Αντιπροσώπων στο ΝΤ ΑΔΕΔΥ Χίου</w:t>
      </w:r>
      <w:r w:rsidR="00F71521">
        <w:t>» ή «</w:t>
      </w:r>
      <w:r w:rsidR="00F71521">
        <w:rPr>
          <w:b/>
          <w:bCs/>
        </w:rPr>
        <w:t>Αντιπροσώπων στο ΝΤ ΑΔΕΔΥ Σάμου</w:t>
      </w:r>
      <w:r w:rsidR="00F71521">
        <w:t xml:space="preserve">»  </w:t>
      </w:r>
      <w:r w:rsidR="00F71521">
        <w:rPr>
          <w:lang w:val="en-US"/>
        </w:rPr>
        <w:t>ή</w:t>
      </w:r>
      <w:r w:rsidR="00F71521">
        <w:t xml:space="preserve"> </w:t>
      </w:r>
      <w:r w:rsidR="00F71521">
        <w:rPr>
          <w:lang w:val="en-US"/>
        </w:rPr>
        <w:t>«</w:t>
      </w:r>
      <w:r w:rsidR="00F71521">
        <w:rPr>
          <w:b/>
          <w:bCs/>
        </w:rPr>
        <w:t>Αντιπροσώπων στο ΝΤ ΑΔΕΔΥ Δωδεκανήσου</w:t>
      </w:r>
      <w:r w:rsidR="00F71521">
        <w:rPr>
          <w:lang w:val="en-US"/>
        </w:rPr>
        <w:t>»</w:t>
      </w:r>
    </w:p>
  </w:comment>
  <w:comment w:id="1" w:author="KYRIAKOS ZERVOUDAKIS" w:date="2025-07-02T07:16:00Z" w:initials="ΚΖ">
    <w:p w14:paraId="3728739A" w14:textId="77777777" w:rsidR="007F0A05" w:rsidRDefault="00F35FCE" w:rsidP="007F0A05">
      <w:pPr>
        <w:pStyle w:val="a6"/>
      </w:pPr>
      <w:r>
        <w:rPr>
          <w:rStyle w:val="a5"/>
        </w:rPr>
        <w:annotationRef/>
      </w:r>
      <w:r w:rsidR="007F0A05">
        <w:t>Αναφέρεται «Διοικητικού Συμβουλίου» ή εκλογή για την οποία υποβάλλεται η συγκεκριμένη υποψηφιότητα, δείτε το ανάλογο σχόλιο στον τίτλο.</w:t>
      </w:r>
    </w:p>
  </w:comment>
  <w:comment w:id="2" w:author="KYRIAKOS ZERVOUDAKIS" w:date="2025-07-02T07:17:00Z" w:initials="ΚΖ">
    <w:p w14:paraId="3128AC5E" w14:textId="2C49E293" w:rsidR="0047598F" w:rsidRDefault="00F35FCE" w:rsidP="0047598F">
      <w:pPr>
        <w:pStyle w:val="a6"/>
      </w:pPr>
      <w:r>
        <w:rPr>
          <w:rStyle w:val="a5"/>
        </w:rPr>
        <w:annotationRef/>
      </w:r>
      <w:r w:rsidR="0047598F">
        <w:t xml:space="preserve">Συμπληρώνεται αν η υποψηφιότητα αφορά εκλογικό συνδυασμό. Ο επικεφαλής πρέπει οπωσδήποτε να αναφέρει αυτήν του την ιδιότητα. Τα μέλη του συνδυασμού αναφέρουν </w:t>
      </w:r>
      <w:r w:rsidR="0047598F">
        <w:rPr>
          <w:lang w:val="en-US"/>
        </w:rPr>
        <w:t>«</w:t>
      </w:r>
      <w:r w:rsidR="0047598F">
        <w:t xml:space="preserve">Επίσης σας ενημερώνω ότι είμαι μέλος του συνδυασμού </w:t>
      </w:r>
      <w:r w:rsidR="0047598F">
        <w:rPr>
          <w:lang w:val="en-US"/>
        </w:rPr>
        <w:t>«</w:t>
      </w:r>
      <w:r w:rsidR="0047598F">
        <w:t xml:space="preserve">ΟΝΟΜΑ ΣΥΝΔΥΑΣΜΟΥ»». </w:t>
      </w:r>
    </w:p>
    <w:p w14:paraId="7EF6DE5B" w14:textId="77777777" w:rsidR="0047598F" w:rsidRDefault="0047598F" w:rsidP="0047598F">
      <w:pPr>
        <w:pStyle w:val="a6"/>
      </w:pPr>
      <w:r>
        <w:t>Οι ανεξάρτητες υποψηφιότητες δεν αναφέρουν τίποτα.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88F7B9" w15:done="0"/>
  <w15:commentEx w15:paraId="3728739A" w15:done="0"/>
  <w15:commentEx w15:paraId="7EF6DE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566F7C" w16cex:dateUtc="2025-07-02T04:14:00Z"/>
  <w16cex:commentExtensible w16cex:durableId="27378676" w16cex:dateUtc="2025-07-02T04:16:00Z"/>
  <w16cex:commentExtensible w16cex:durableId="4CCD178E" w16cex:dateUtc="2025-07-02T0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88F7B9" w16cid:durableId="21566F7C"/>
  <w16cid:commentId w16cid:paraId="3728739A" w16cid:durableId="27378676"/>
  <w16cid:commentId w16cid:paraId="7EF6DE5B" w16cid:durableId="4CCD17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35F0"/>
    <w:multiLevelType w:val="hybridMultilevel"/>
    <w:tmpl w:val="0F8CF2E6"/>
    <w:lvl w:ilvl="0" w:tplc="9E6AE33C">
      <w:start w:val="1"/>
      <w:numFmt w:val="decimal"/>
      <w:lvlText w:val="%1."/>
      <w:lvlJc w:val="left"/>
      <w:pPr>
        <w:ind w:left="-349" w:hanging="360"/>
      </w:pPr>
      <w:rPr>
        <w:rFonts w:eastAsia="Times New Roman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EFB32FC"/>
    <w:multiLevelType w:val="hybridMultilevel"/>
    <w:tmpl w:val="1D6ADDC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6668405">
    <w:abstractNumId w:val="1"/>
  </w:num>
  <w:num w:numId="2" w16cid:durableId="2970771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YRIAKOS ZERVOUDAKIS">
    <w15:presenceInfo w15:providerId="AD" w15:userId="S::quasi@aegean.gr::42e205b0-6741-437f-b15a-3f47ff8e96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731"/>
    <w:rsid w:val="00030AEE"/>
    <w:rsid w:val="001259A2"/>
    <w:rsid w:val="0012695C"/>
    <w:rsid w:val="0016218F"/>
    <w:rsid w:val="001A0FE4"/>
    <w:rsid w:val="001C4DB4"/>
    <w:rsid w:val="002176DF"/>
    <w:rsid w:val="00225E30"/>
    <w:rsid w:val="00310E7D"/>
    <w:rsid w:val="003F1327"/>
    <w:rsid w:val="004240C4"/>
    <w:rsid w:val="0047598F"/>
    <w:rsid w:val="005242CC"/>
    <w:rsid w:val="005537A9"/>
    <w:rsid w:val="00567B32"/>
    <w:rsid w:val="005C5AAC"/>
    <w:rsid w:val="005E11CD"/>
    <w:rsid w:val="00635E4D"/>
    <w:rsid w:val="00746719"/>
    <w:rsid w:val="007939DD"/>
    <w:rsid w:val="007F0A05"/>
    <w:rsid w:val="00A37641"/>
    <w:rsid w:val="00AE5443"/>
    <w:rsid w:val="00BE6D00"/>
    <w:rsid w:val="00C21B0C"/>
    <w:rsid w:val="00CA6517"/>
    <w:rsid w:val="00CD1731"/>
    <w:rsid w:val="00D1399E"/>
    <w:rsid w:val="00D50752"/>
    <w:rsid w:val="00D551C2"/>
    <w:rsid w:val="00D63BA3"/>
    <w:rsid w:val="00D667D1"/>
    <w:rsid w:val="00DB018C"/>
    <w:rsid w:val="00E11A2A"/>
    <w:rsid w:val="00E17757"/>
    <w:rsid w:val="00F10D93"/>
    <w:rsid w:val="00F13987"/>
    <w:rsid w:val="00F35FCE"/>
    <w:rsid w:val="00F71521"/>
    <w:rsid w:val="00F942C5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E372"/>
  <w15:docId w15:val="{E0512278-DC20-404E-9048-BC110551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35E4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4"/>
    <w:uiPriority w:val="99"/>
    <w:semiHidden/>
    <w:rsid w:val="00635E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5E3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F35FCE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F35FC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F35FCE"/>
    <w:rPr>
      <w:lang w:eastAsia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35FCE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F35F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KYRIAKOS ZERVOUDAKIS</cp:lastModifiedBy>
  <cp:revision>6</cp:revision>
  <cp:lastPrinted>2019-09-16T06:20:00Z</cp:lastPrinted>
  <dcterms:created xsi:type="dcterms:W3CDTF">2025-07-02T04:18:00Z</dcterms:created>
  <dcterms:modified xsi:type="dcterms:W3CDTF">2025-07-02T07:06:00Z</dcterms:modified>
</cp:coreProperties>
</file>